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4FD69" w14:textId="77777777" w:rsidR="00CE6C68" w:rsidRPr="00466B21" w:rsidRDefault="00CE6C68" w:rsidP="00CE6C68">
      <w:pPr>
        <w:jc w:val="center"/>
        <w:rPr>
          <w:b/>
          <w:sz w:val="24"/>
        </w:rPr>
      </w:pPr>
      <w:r w:rsidRPr="00466B21">
        <w:rPr>
          <w:b/>
          <w:sz w:val="24"/>
        </w:rPr>
        <w:t>Projektstudium: Kohlenstoffabbau in der Kanalisation</w:t>
      </w:r>
    </w:p>
    <w:p w14:paraId="4A1A8C52" w14:textId="0C747240" w:rsidR="00CE6C68" w:rsidRDefault="00CE6C68" w:rsidP="00CE6C68">
      <w:pPr>
        <w:jc w:val="center"/>
        <w:rPr>
          <w:b/>
        </w:rPr>
      </w:pPr>
      <w:r>
        <w:rPr>
          <w:b/>
        </w:rPr>
        <w:t xml:space="preserve">Messfahrt vom </w:t>
      </w:r>
      <w:r w:rsidR="00DD254A">
        <w:rPr>
          <w:b/>
        </w:rPr>
        <w:t>17.07</w:t>
      </w:r>
      <w:r>
        <w:rPr>
          <w:b/>
        </w:rPr>
        <w:t>.2018 von 0</w:t>
      </w:r>
      <w:r w:rsidR="00DD254A">
        <w:rPr>
          <w:b/>
        </w:rPr>
        <w:t>8:30 bis 12</w:t>
      </w:r>
      <w:r w:rsidRPr="008F32A3">
        <w:rPr>
          <w:b/>
        </w:rPr>
        <w:t>:</w:t>
      </w:r>
      <w:r w:rsidR="00DD254A">
        <w:rPr>
          <w:b/>
        </w:rPr>
        <w:t>0</w:t>
      </w:r>
      <w:r w:rsidRPr="008F32A3">
        <w:rPr>
          <w:b/>
        </w:rPr>
        <w:t>0</w:t>
      </w:r>
    </w:p>
    <w:p w14:paraId="77860445" w14:textId="77777777" w:rsidR="00CE6C68" w:rsidRDefault="00CE6C68" w:rsidP="00CE6C68">
      <w:r>
        <w:t>Zielstellung:</w:t>
      </w:r>
      <w:r>
        <w:tab/>
      </w:r>
    </w:p>
    <w:p w14:paraId="3B1B87BA" w14:textId="061934F5" w:rsidR="00DD254A" w:rsidRDefault="00DD254A" w:rsidP="00DD254A">
      <w:pPr>
        <w:pStyle w:val="Listenabsatz"/>
        <w:numPr>
          <w:ilvl w:val="0"/>
          <w:numId w:val="3"/>
        </w:numPr>
      </w:pPr>
      <w:r>
        <w:t xml:space="preserve">Mischprobe für </w:t>
      </w:r>
      <w:proofErr w:type="spellStart"/>
      <w:r>
        <w:t>CSB</w:t>
      </w:r>
      <w:r>
        <w:rPr>
          <w:vertAlign w:val="subscript"/>
        </w:rPr>
        <w:t>roh</w:t>
      </w:r>
      <w:proofErr w:type="spellEnd"/>
      <w:r>
        <w:rPr>
          <w:vertAlign w:val="subscript"/>
        </w:rPr>
        <w:t xml:space="preserve"> </w:t>
      </w:r>
      <w:r>
        <w:t xml:space="preserve">und </w:t>
      </w:r>
      <w:proofErr w:type="spellStart"/>
      <w:r>
        <w:t>CSB</w:t>
      </w:r>
      <w:r>
        <w:rPr>
          <w:vertAlign w:val="subscript"/>
        </w:rPr>
        <w:t>membranfiltriert</w:t>
      </w:r>
      <w:proofErr w:type="spellEnd"/>
      <w:r>
        <w:rPr>
          <w:vertAlign w:val="subscript"/>
        </w:rPr>
        <w:t xml:space="preserve"> </w:t>
      </w:r>
      <w:r>
        <w:t>und Identifizierung effiziente Methode fü</w:t>
      </w:r>
      <w:r w:rsidR="003821A4">
        <w:t>r</w:t>
      </w:r>
      <w:r>
        <w:t xml:space="preserve"> Probenkonservierung </w:t>
      </w:r>
    </w:p>
    <w:p w14:paraId="6E5F6402" w14:textId="499ECDC6" w:rsidR="00DD254A" w:rsidRDefault="00DD254A" w:rsidP="00CE6C68">
      <w:pPr>
        <w:pStyle w:val="Listenabsatz"/>
        <w:numPr>
          <w:ilvl w:val="0"/>
          <w:numId w:val="3"/>
        </w:numPr>
      </w:pPr>
      <w:r>
        <w:t xml:space="preserve">Probefahrt </w:t>
      </w:r>
      <w:proofErr w:type="spellStart"/>
      <w:r>
        <w:t>Messboot</w:t>
      </w:r>
      <w:proofErr w:type="spellEnd"/>
      <w:r>
        <w:t xml:space="preserve"> </w:t>
      </w:r>
    </w:p>
    <w:p w14:paraId="2493A8C0" w14:textId="77777777" w:rsidR="005809B5" w:rsidRDefault="005809B5" w:rsidP="005809B5">
      <w:pPr>
        <w:pStyle w:val="Listenabsatz"/>
      </w:pPr>
    </w:p>
    <w:p w14:paraId="4FBD8D37" w14:textId="73DBF25C" w:rsidR="00CE6C68" w:rsidRDefault="00DD254A" w:rsidP="005809B5">
      <w:pPr>
        <w:pStyle w:val="Listenabsatz"/>
        <w:numPr>
          <w:ilvl w:val="0"/>
          <w:numId w:val="4"/>
        </w:numPr>
        <w:rPr>
          <w:b/>
        </w:rPr>
      </w:pPr>
      <w:r>
        <w:rPr>
          <w:b/>
        </w:rPr>
        <w:t>Mischprobe und Probenkonservierung</w:t>
      </w:r>
    </w:p>
    <w:p w14:paraId="3CFEADCF" w14:textId="3DCC759C" w:rsidR="00DD254A" w:rsidRDefault="00DD254A" w:rsidP="00DD254A">
      <w:pPr>
        <w:ind w:left="360"/>
      </w:pPr>
      <w:proofErr w:type="spellStart"/>
      <w:r>
        <w:t>Mischprobennahme</w:t>
      </w:r>
      <w:proofErr w:type="spellEnd"/>
      <w:r>
        <w:t xml:space="preserve"> am Ende der Messfahrt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2052"/>
        <w:gridCol w:w="6650"/>
      </w:tblGrid>
      <w:tr w:rsidR="00DD254A" w14:paraId="7E9CE051" w14:textId="77777777" w:rsidTr="00DD254A">
        <w:tc>
          <w:tcPr>
            <w:tcW w:w="1620" w:type="dxa"/>
          </w:tcPr>
          <w:p w14:paraId="02CDD669" w14:textId="2D81B856" w:rsidR="00DD254A" w:rsidRDefault="00DD254A" w:rsidP="00DD254A">
            <w:r>
              <w:t>Ort</w:t>
            </w:r>
          </w:p>
        </w:tc>
        <w:tc>
          <w:tcPr>
            <w:tcW w:w="7082" w:type="dxa"/>
          </w:tcPr>
          <w:p w14:paraId="2DA719FE" w14:textId="689919F2" w:rsidR="00DD254A" w:rsidRDefault="00DD254A" w:rsidP="00DD254A">
            <w:r w:rsidRPr="00DD254A">
              <w:t>Dresden, Freiberger Straße, Messtelle 1, Schacht 24G35</w:t>
            </w:r>
          </w:p>
        </w:tc>
      </w:tr>
      <w:tr w:rsidR="00DD254A" w14:paraId="0A65D802" w14:textId="77777777" w:rsidTr="00DD254A">
        <w:tc>
          <w:tcPr>
            <w:tcW w:w="1620" w:type="dxa"/>
          </w:tcPr>
          <w:p w14:paraId="6356795C" w14:textId="08BFE1E6" w:rsidR="00DD254A" w:rsidRDefault="00DD254A" w:rsidP="00DD254A">
            <w:r>
              <w:t>Zeitraum</w:t>
            </w:r>
          </w:p>
        </w:tc>
        <w:tc>
          <w:tcPr>
            <w:tcW w:w="7082" w:type="dxa"/>
          </w:tcPr>
          <w:p w14:paraId="077ABB08" w14:textId="370E7820" w:rsidR="00DD254A" w:rsidRDefault="00DD254A" w:rsidP="00DD254A">
            <w:r>
              <w:t>10:48 – 10:57 (9 Minuten)</w:t>
            </w:r>
          </w:p>
        </w:tc>
      </w:tr>
      <w:tr w:rsidR="00DD254A" w14:paraId="0413ED9E" w14:textId="77777777" w:rsidTr="00DD254A">
        <w:tc>
          <w:tcPr>
            <w:tcW w:w="1620" w:type="dxa"/>
          </w:tcPr>
          <w:p w14:paraId="001C7DC0" w14:textId="2ADAA858" w:rsidR="00DD254A" w:rsidRDefault="00DD254A" w:rsidP="00DD254A">
            <w:r>
              <w:t>Intervalllänge</w:t>
            </w:r>
          </w:p>
        </w:tc>
        <w:tc>
          <w:tcPr>
            <w:tcW w:w="7082" w:type="dxa"/>
          </w:tcPr>
          <w:p w14:paraId="6010EAFE" w14:textId="2E84771F" w:rsidR="00DD254A" w:rsidRDefault="00DD254A" w:rsidP="00DD254A">
            <w:r>
              <w:t>3 Minuten</w:t>
            </w:r>
          </w:p>
        </w:tc>
      </w:tr>
      <w:tr w:rsidR="00DD254A" w14:paraId="2BE4F4DA" w14:textId="77777777" w:rsidTr="00DD254A">
        <w:tc>
          <w:tcPr>
            <w:tcW w:w="1620" w:type="dxa"/>
          </w:tcPr>
          <w:p w14:paraId="2BC72595" w14:textId="6453D509" w:rsidR="00DD254A" w:rsidRDefault="00DD254A" w:rsidP="00DD254A">
            <w:r>
              <w:t>Einzelprobevolumen</w:t>
            </w:r>
          </w:p>
        </w:tc>
        <w:tc>
          <w:tcPr>
            <w:tcW w:w="7082" w:type="dxa"/>
          </w:tcPr>
          <w:p w14:paraId="11F98160" w14:textId="3E4A34B3" w:rsidR="00DD254A" w:rsidRDefault="00C76E6B" w:rsidP="00DD254A">
            <w:r>
              <w:t xml:space="preserve">500 </w:t>
            </w:r>
            <w:proofErr w:type="spellStart"/>
            <w:r>
              <w:t>mL</w:t>
            </w:r>
            <w:proofErr w:type="spellEnd"/>
          </w:p>
        </w:tc>
      </w:tr>
    </w:tbl>
    <w:p w14:paraId="7C09C173" w14:textId="412323C4" w:rsidR="00DD254A" w:rsidRDefault="00DD254A" w:rsidP="00DD254A">
      <w:pPr>
        <w:ind w:left="360"/>
      </w:pPr>
    </w:p>
    <w:p w14:paraId="58AC1F15" w14:textId="36A6AEEA" w:rsidR="00DD254A" w:rsidRPr="007404E3" w:rsidRDefault="00DD254A" w:rsidP="00DD254A">
      <w:pPr>
        <w:ind w:firstLine="708"/>
        <w:rPr>
          <w:sz w:val="20"/>
        </w:rPr>
      </w:pPr>
      <w:r w:rsidRPr="007404E3">
        <w:rPr>
          <w:sz w:val="20"/>
        </w:rPr>
        <w:t xml:space="preserve">4 </w:t>
      </w:r>
      <w:r>
        <w:rPr>
          <w:sz w:val="20"/>
        </w:rPr>
        <w:t>P</w:t>
      </w:r>
      <w:r w:rsidRPr="007404E3">
        <w:rPr>
          <w:sz w:val="20"/>
        </w:rPr>
        <w:t>robengefäße</w:t>
      </w:r>
      <w:r w:rsidR="00C76E6B">
        <w:rPr>
          <w:sz w:val="20"/>
        </w:rPr>
        <w:t xml:space="preserve"> (jeweils ca. 20 – 30 </w:t>
      </w:r>
      <w:proofErr w:type="spellStart"/>
      <w:r w:rsidR="00C76E6B">
        <w:rPr>
          <w:sz w:val="20"/>
        </w:rPr>
        <w:t>mL</w:t>
      </w:r>
      <w:proofErr w:type="spellEnd"/>
      <w:r w:rsidR="00C76E6B">
        <w:rPr>
          <w:sz w:val="20"/>
        </w:rPr>
        <w:t>)</w:t>
      </w:r>
      <w:r w:rsidRPr="007404E3">
        <w:rPr>
          <w:sz w:val="20"/>
        </w:rPr>
        <w:t xml:space="preserve"> </w:t>
      </w:r>
      <w:r>
        <w:rPr>
          <w:sz w:val="20"/>
        </w:rPr>
        <w:t>mit:</w:t>
      </w:r>
    </w:p>
    <w:p w14:paraId="5E31604A" w14:textId="77777777" w:rsidR="00DD254A" w:rsidRPr="007404E3" w:rsidRDefault="00DD254A" w:rsidP="00DD254A">
      <w:pPr>
        <w:pStyle w:val="Listenabsatz"/>
        <w:numPr>
          <w:ilvl w:val="0"/>
          <w:numId w:val="11"/>
        </w:numPr>
        <w:rPr>
          <w:sz w:val="20"/>
        </w:rPr>
      </w:pPr>
      <w:r w:rsidRPr="00E92D4F">
        <w:rPr>
          <w:b/>
          <w:sz w:val="20"/>
        </w:rPr>
        <w:t>Abwasser (roh), mit Schwefelsäure</w:t>
      </w:r>
      <w:r>
        <w:rPr>
          <w:sz w:val="20"/>
        </w:rPr>
        <w:t xml:space="preserve">, </w:t>
      </w:r>
      <w:r w:rsidRPr="007404E3">
        <w:rPr>
          <w:sz w:val="20"/>
        </w:rPr>
        <w:t xml:space="preserve">etwa 20 </w:t>
      </w:r>
      <w:proofErr w:type="spellStart"/>
      <w:r w:rsidRPr="007404E3">
        <w:rPr>
          <w:sz w:val="20"/>
        </w:rPr>
        <w:t>mL</w:t>
      </w:r>
      <w:proofErr w:type="spellEnd"/>
    </w:p>
    <w:p w14:paraId="2747D3CC" w14:textId="77777777" w:rsidR="00DD254A" w:rsidRPr="007404E3" w:rsidRDefault="00DD254A" w:rsidP="00DD254A">
      <w:pPr>
        <w:pStyle w:val="Listenabsatz"/>
        <w:numPr>
          <w:ilvl w:val="1"/>
          <w:numId w:val="11"/>
        </w:numPr>
        <w:rPr>
          <w:sz w:val="20"/>
        </w:rPr>
      </w:pPr>
      <w:r w:rsidRPr="007404E3">
        <w:rPr>
          <w:sz w:val="20"/>
        </w:rPr>
        <w:t>Doppelbestimmung nach Ankunft im Labor</w:t>
      </w:r>
      <w:r w:rsidRPr="007404E3">
        <w:rPr>
          <w:sz w:val="20"/>
        </w:rPr>
        <w:tab/>
      </w:r>
      <w:r w:rsidRPr="007404E3">
        <w:rPr>
          <w:sz w:val="20"/>
        </w:rPr>
        <w:tab/>
      </w:r>
      <w:r>
        <w:rPr>
          <w:sz w:val="20"/>
        </w:rPr>
        <w:tab/>
      </w:r>
      <w:r w:rsidRPr="007404E3">
        <w:rPr>
          <w:sz w:val="20"/>
        </w:rPr>
        <w:t>Probe 1 &amp; 2</w:t>
      </w:r>
    </w:p>
    <w:p w14:paraId="0994F595" w14:textId="77777777" w:rsidR="00DD254A" w:rsidRPr="007404E3" w:rsidRDefault="00DD254A" w:rsidP="00DD254A">
      <w:pPr>
        <w:pStyle w:val="Listenabsatz"/>
        <w:numPr>
          <w:ilvl w:val="1"/>
          <w:numId w:val="11"/>
        </w:numPr>
        <w:rPr>
          <w:sz w:val="20"/>
        </w:rPr>
      </w:pPr>
      <w:r w:rsidRPr="007404E3">
        <w:rPr>
          <w:sz w:val="20"/>
        </w:rPr>
        <w:t>Doppelbestimmung nach etwa 24 h</w:t>
      </w:r>
      <w:r w:rsidRPr="007404E3">
        <w:rPr>
          <w:sz w:val="20"/>
        </w:rPr>
        <w:tab/>
      </w:r>
      <w:r w:rsidRPr="007404E3">
        <w:rPr>
          <w:sz w:val="20"/>
        </w:rPr>
        <w:tab/>
      </w:r>
      <w:r w:rsidRPr="007404E3">
        <w:rPr>
          <w:sz w:val="20"/>
        </w:rPr>
        <w:tab/>
        <w:t>Probe 3 &amp; 4</w:t>
      </w:r>
    </w:p>
    <w:p w14:paraId="329DF8A5" w14:textId="77777777" w:rsidR="00DD254A" w:rsidRPr="007404E3" w:rsidRDefault="00DD254A" w:rsidP="00DD254A">
      <w:pPr>
        <w:pStyle w:val="Listenabsatz"/>
        <w:numPr>
          <w:ilvl w:val="1"/>
          <w:numId w:val="11"/>
        </w:numPr>
        <w:rPr>
          <w:sz w:val="20"/>
        </w:rPr>
      </w:pPr>
      <w:r w:rsidRPr="007404E3">
        <w:rPr>
          <w:sz w:val="20"/>
        </w:rPr>
        <w:t>Doppelbestimmung nach etwa 48 h</w:t>
      </w:r>
      <w:r w:rsidRPr="007404E3">
        <w:rPr>
          <w:sz w:val="20"/>
        </w:rPr>
        <w:tab/>
      </w:r>
      <w:r w:rsidRPr="007404E3">
        <w:rPr>
          <w:sz w:val="20"/>
        </w:rPr>
        <w:tab/>
      </w:r>
      <w:r w:rsidRPr="007404E3">
        <w:rPr>
          <w:sz w:val="20"/>
        </w:rPr>
        <w:tab/>
        <w:t xml:space="preserve">Probe 5 &amp; 6 </w:t>
      </w:r>
    </w:p>
    <w:p w14:paraId="7158AF86" w14:textId="77777777" w:rsidR="00DD254A" w:rsidRPr="007404E3" w:rsidRDefault="00DD254A" w:rsidP="00DD254A">
      <w:pPr>
        <w:pStyle w:val="Listenabsatz"/>
        <w:numPr>
          <w:ilvl w:val="0"/>
          <w:numId w:val="11"/>
        </w:numPr>
        <w:rPr>
          <w:sz w:val="20"/>
        </w:rPr>
      </w:pPr>
      <w:r w:rsidRPr="00E92D4F">
        <w:rPr>
          <w:b/>
          <w:sz w:val="20"/>
        </w:rPr>
        <w:t>Abwasser (roh), gekühlt,</w:t>
      </w:r>
      <w:r w:rsidRPr="00E92D4F">
        <w:rPr>
          <w:sz w:val="20"/>
        </w:rPr>
        <w:t xml:space="preserve"> </w:t>
      </w:r>
      <w:r w:rsidRPr="007404E3">
        <w:rPr>
          <w:sz w:val="20"/>
        </w:rPr>
        <w:t>etwa 20 ml</w:t>
      </w:r>
    </w:p>
    <w:p w14:paraId="7252A2DC" w14:textId="77777777" w:rsidR="00DD254A" w:rsidRPr="007404E3" w:rsidRDefault="00DD254A" w:rsidP="00DD254A">
      <w:pPr>
        <w:pStyle w:val="Listenabsatz"/>
        <w:numPr>
          <w:ilvl w:val="1"/>
          <w:numId w:val="11"/>
        </w:numPr>
        <w:rPr>
          <w:sz w:val="20"/>
        </w:rPr>
      </w:pPr>
      <w:r w:rsidRPr="007404E3">
        <w:rPr>
          <w:sz w:val="20"/>
        </w:rPr>
        <w:t>Doppelbestimmung nach Ankunft im Labor</w:t>
      </w:r>
      <w:r w:rsidRPr="007404E3">
        <w:rPr>
          <w:sz w:val="20"/>
        </w:rPr>
        <w:tab/>
      </w:r>
      <w:r w:rsidRPr="007404E3">
        <w:rPr>
          <w:sz w:val="20"/>
        </w:rPr>
        <w:tab/>
      </w:r>
      <w:r>
        <w:rPr>
          <w:sz w:val="20"/>
        </w:rPr>
        <w:tab/>
      </w:r>
      <w:r w:rsidRPr="007404E3">
        <w:rPr>
          <w:sz w:val="20"/>
        </w:rPr>
        <w:t>Probe 7 &amp; 8</w:t>
      </w:r>
    </w:p>
    <w:p w14:paraId="673EC370" w14:textId="77777777" w:rsidR="00DD254A" w:rsidRPr="007404E3" w:rsidRDefault="00DD254A" w:rsidP="00DD254A">
      <w:pPr>
        <w:pStyle w:val="Listenabsatz"/>
        <w:numPr>
          <w:ilvl w:val="1"/>
          <w:numId w:val="11"/>
        </w:numPr>
        <w:rPr>
          <w:sz w:val="20"/>
        </w:rPr>
      </w:pPr>
      <w:r w:rsidRPr="007404E3">
        <w:rPr>
          <w:sz w:val="20"/>
        </w:rPr>
        <w:t>Doppelbestimmung nach etwa 24 h</w:t>
      </w:r>
      <w:r w:rsidRPr="007404E3">
        <w:rPr>
          <w:sz w:val="20"/>
        </w:rPr>
        <w:tab/>
      </w:r>
      <w:r w:rsidRPr="007404E3">
        <w:rPr>
          <w:sz w:val="20"/>
        </w:rPr>
        <w:tab/>
      </w:r>
      <w:r w:rsidRPr="007404E3">
        <w:rPr>
          <w:sz w:val="20"/>
        </w:rPr>
        <w:tab/>
        <w:t>Probe 9 &amp; 10</w:t>
      </w:r>
    </w:p>
    <w:p w14:paraId="6DDC80B8" w14:textId="77777777" w:rsidR="00DD254A" w:rsidRPr="007404E3" w:rsidRDefault="00DD254A" w:rsidP="00DD254A">
      <w:pPr>
        <w:pStyle w:val="Listenabsatz"/>
        <w:numPr>
          <w:ilvl w:val="1"/>
          <w:numId w:val="11"/>
        </w:numPr>
        <w:rPr>
          <w:sz w:val="20"/>
        </w:rPr>
      </w:pPr>
      <w:r w:rsidRPr="007404E3">
        <w:rPr>
          <w:sz w:val="20"/>
        </w:rPr>
        <w:t>Doppelbestimmung nach etwa 48 h</w:t>
      </w:r>
      <w:r w:rsidRPr="007404E3">
        <w:rPr>
          <w:sz w:val="20"/>
        </w:rPr>
        <w:tab/>
      </w:r>
      <w:r w:rsidRPr="007404E3">
        <w:rPr>
          <w:sz w:val="20"/>
        </w:rPr>
        <w:tab/>
      </w:r>
      <w:r w:rsidRPr="007404E3">
        <w:rPr>
          <w:sz w:val="20"/>
        </w:rPr>
        <w:tab/>
        <w:t xml:space="preserve">Probe 11 &amp; 12 </w:t>
      </w:r>
    </w:p>
    <w:p w14:paraId="3F42F54D" w14:textId="77777777" w:rsidR="00DD254A" w:rsidRPr="007404E3" w:rsidRDefault="00DD254A" w:rsidP="00DD254A">
      <w:pPr>
        <w:pStyle w:val="Listenabsatz"/>
        <w:numPr>
          <w:ilvl w:val="0"/>
          <w:numId w:val="11"/>
        </w:numPr>
        <w:rPr>
          <w:sz w:val="20"/>
        </w:rPr>
      </w:pPr>
      <w:r w:rsidRPr="00E92D4F">
        <w:rPr>
          <w:b/>
          <w:sz w:val="20"/>
        </w:rPr>
        <w:t>Abwasser membranfiltriert, mit Schwefelsäure</w:t>
      </w:r>
      <w:r>
        <w:rPr>
          <w:sz w:val="20"/>
        </w:rPr>
        <w:t xml:space="preserve">, </w:t>
      </w:r>
      <w:r>
        <w:t xml:space="preserve">15-20 </w:t>
      </w:r>
      <w:proofErr w:type="spellStart"/>
      <w:r>
        <w:t>mL</w:t>
      </w:r>
      <w:proofErr w:type="spellEnd"/>
    </w:p>
    <w:p w14:paraId="06C95887" w14:textId="77777777" w:rsidR="00DD254A" w:rsidRPr="007404E3" w:rsidRDefault="00DD254A" w:rsidP="00DD254A">
      <w:pPr>
        <w:pStyle w:val="Listenabsatz"/>
        <w:numPr>
          <w:ilvl w:val="1"/>
          <w:numId w:val="11"/>
        </w:numPr>
      </w:pPr>
      <w:r w:rsidRPr="007404E3">
        <w:t>Doppelbestimmung nach Ankunft im Labor</w:t>
      </w:r>
      <w:r w:rsidRPr="007404E3">
        <w:tab/>
      </w:r>
      <w:r w:rsidRPr="007404E3">
        <w:tab/>
        <w:t>Probe 13 &amp; 14</w:t>
      </w:r>
    </w:p>
    <w:p w14:paraId="7555E671" w14:textId="77777777" w:rsidR="00DD254A" w:rsidRPr="007404E3" w:rsidRDefault="00DD254A" w:rsidP="00DD254A">
      <w:pPr>
        <w:pStyle w:val="Listenabsatz"/>
        <w:numPr>
          <w:ilvl w:val="1"/>
          <w:numId w:val="11"/>
        </w:numPr>
      </w:pPr>
      <w:r w:rsidRPr="007404E3">
        <w:t>Doppelbestimmung nach etwa 24 h</w:t>
      </w:r>
      <w:r w:rsidRPr="007404E3">
        <w:tab/>
      </w:r>
      <w:r w:rsidRPr="007404E3">
        <w:tab/>
      </w:r>
      <w:r w:rsidRPr="007404E3">
        <w:tab/>
        <w:t xml:space="preserve">Probe </w:t>
      </w:r>
      <w:r>
        <w:t>15</w:t>
      </w:r>
      <w:r w:rsidRPr="007404E3">
        <w:t xml:space="preserve"> &amp; </w:t>
      </w:r>
      <w:r>
        <w:t>16</w:t>
      </w:r>
    </w:p>
    <w:p w14:paraId="7B766E1D" w14:textId="77777777" w:rsidR="00DD254A" w:rsidRPr="007404E3" w:rsidRDefault="00DD254A" w:rsidP="00DD254A">
      <w:pPr>
        <w:pStyle w:val="Listenabsatz"/>
        <w:numPr>
          <w:ilvl w:val="1"/>
          <w:numId w:val="11"/>
        </w:numPr>
      </w:pPr>
      <w:r w:rsidRPr="007404E3">
        <w:t>Doppelbestimmung nach etwa 48 h</w:t>
      </w:r>
      <w:r w:rsidRPr="007404E3">
        <w:tab/>
      </w:r>
      <w:r w:rsidRPr="007404E3">
        <w:tab/>
      </w:r>
      <w:r w:rsidRPr="007404E3">
        <w:tab/>
        <w:t xml:space="preserve">Probe </w:t>
      </w:r>
      <w:r>
        <w:t>17</w:t>
      </w:r>
      <w:r w:rsidRPr="007404E3">
        <w:t xml:space="preserve"> &amp; </w:t>
      </w:r>
      <w:r>
        <w:t>18</w:t>
      </w:r>
      <w:r w:rsidRPr="007404E3">
        <w:t xml:space="preserve"> </w:t>
      </w:r>
    </w:p>
    <w:p w14:paraId="096B527D" w14:textId="77777777" w:rsidR="00DD254A" w:rsidRDefault="00DD254A" w:rsidP="00DD254A">
      <w:pPr>
        <w:pStyle w:val="Listenabsatz"/>
        <w:numPr>
          <w:ilvl w:val="0"/>
          <w:numId w:val="11"/>
        </w:numPr>
      </w:pPr>
      <w:r w:rsidRPr="00E92D4F">
        <w:rPr>
          <w:b/>
        </w:rPr>
        <w:t>Abwasser membranfiltriert, gekühlt,</w:t>
      </w:r>
      <w:r>
        <w:t xml:space="preserve"> 15-20 </w:t>
      </w:r>
      <w:proofErr w:type="spellStart"/>
      <w:r>
        <w:t>mL</w:t>
      </w:r>
      <w:proofErr w:type="spellEnd"/>
    </w:p>
    <w:p w14:paraId="754833F0" w14:textId="77777777" w:rsidR="00DD254A" w:rsidRPr="007404E3" w:rsidRDefault="00DD254A" w:rsidP="00DD254A">
      <w:pPr>
        <w:pStyle w:val="Listenabsatz"/>
        <w:numPr>
          <w:ilvl w:val="1"/>
          <w:numId w:val="11"/>
        </w:numPr>
      </w:pPr>
      <w:r w:rsidRPr="007404E3">
        <w:t>Doppelbestimmung nach Ankunft im Labor</w:t>
      </w:r>
      <w:r w:rsidRPr="007404E3">
        <w:tab/>
      </w:r>
      <w:r w:rsidRPr="007404E3">
        <w:tab/>
        <w:t>Probe 1</w:t>
      </w:r>
      <w:r>
        <w:t>9</w:t>
      </w:r>
      <w:r w:rsidRPr="007404E3">
        <w:t xml:space="preserve"> &amp; </w:t>
      </w:r>
      <w:r>
        <w:t>20</w:t>
      </w:r>
    </w:p>
    <w:p w14:paraId="6DFD76AB" w14:textId="77777777" w:rsidR="00DD254A" w:rsidRPr="007404E3" w:rsidRDefault="00DD254A" w:rsidP="00DD254A">
      <w:pPr>
        <w:pStyle w:val="Listenabsatz"/>
        <w:numPr>
          <w:ilvl w:val="1"/>
          <w:numId w:val="11"/>
        </w:numPr>
      </w:pPr>
      <w:r w:rsidRPr="007404E3">
        <w:t>Doppelbestimmung nach etwa 24 h</w:t>
      </w:r>
      <w:r w:rsidRPr="007404E3">
        <w:tab/>
      </w:r>
      <w:r w:rsidRPr="007404E3">
        <w:tab/>
      </w:r>
      <w:r w:rsidRPr="007404E3">
        <w:tab/>
        <w:t xml:space="preserve">Probe </w:t>
      </w:r>
      <w:r>
        <w:t>21</w:t>
      </w:r>
      <w:r w:rsidRPr="007404E3">
        <w:t xml:space="preserve"> &amp; </w:t>
      </w:r>
      <w:r>
        <w:t>22</w:t>
      </w:r>
    </w:p>
    <w:p w14:paraId="2FBE8152" w14:textId="40DCD376" w:rsidR="00DD254A" w:rsidRDefault="00DD254A" w:rsidP="00DD254A">
      <w:pPr>
        <w:pStyle w:val="Listenabsatz"/>
        <w:numPr>
          <w:ilvl w:val="1"/>
          <w:numId w:val="11"/>
        </w:numPr>
      </w:pPr>
      <w:r w:rsidRPr="007404E3">
        <w:t>Doppelbestimmung nach etwa 48 h</w:t>
      </w:r>
      <w:r w:rsidRPr="007404E3">
        <w:tab/>
      </w:r>
      <w:r w:rsidRPr="007404E3">
        <w:tab/>
      </w:r>
      <w:r w:rsidRPr="007404E3">
        <w:tab/>
        <w:t xml:space="preserve">Probe </w:t>
      </w:r>
      <w:r>
        <w:t>23</w:t>
      </w:r>
      <w:r w:rsidRPr="007404E3">
        <w:t xml:space="preserve"> &amp; </w:t>
      </w:r>
      <w:r>
        <w:t>24</w:t>
      </w:r>
      <w:r w:rsidRPr="007404E3">
        <w:t xml:space="preserve"> </w:t>
      </w:r>
    </w:p>
    <w:p w14:paraId="72A92404" w14:textId="77777777" w:rsidR="00DD254A" w:rsidRPr="007404E3" w:rsidRDefault="00DD254A" w:rsidP="00DD254A">
      <w:pPr>
        <w:pStyle w:val="Listenabsatz"/>
        <w:ind w:left="2856"/>
      </w:pPr>
    </w:p>
    <w:p w14:paraId="11D0A039" w14:textId="73BE0552" w:rsidR="00DD254A" w:rsidRDefault="00DD254A" w:rsidP="00DD254A">
      <w:pPr>
        <w:ind w:left="360"/>
      </w:pPr>
      <w:r>
        <w:t xml:space="preserve">Abgabe </w:t>
      </w:r>
      <w:r w:rsidRPr="003821A4">
        <w:t xml:space="preserve">ins Labor um: </w:t>
      </w:r>
      <w:r w:rsidR="003821A4" w:rsidRPr="003821A4">
        <w:t>11:40</w:t>
      </w:r>
    </w:p>
    <w:p w14:paraId="38E5FF24" w14:textId="77777777" w:rsidR="00DD254A" w:rsidRPr="00DD254A" w:rsidRDefault="00DD254A" w:rsidP="00DD254A">
      <w:pPr>
        <w:ind w:left="360"/>
      </w:pPr>
    </w:p>
    <w:p w14:paraId="14812CDA" w14:textId="2183C42E" w:rsidR="00DD254A" w:rsidRDefault="00DD254A" w:rsidP="005809B5">
      <w:pPr>
        <w:pStyle w:val="Listenabsatz"/>
        <w:numPr>
          <w:ilvl w:val="0"/>
          <w:numId w:val="4"/>
        </w:numPr>
        <w:rPr>
          <w:b/>
        </w:rPr>
      </w:pPr>
      <w:r>
        <w:rPr>
          <w:b/>
        </w:rPr>
        <w:t xml:space="preserve">Probefahrt </w:t>
      </w:r>
      <w:proofErr w:type="spellStart"/>
      <w:r>
        <w:rPr>
          <w:b/>
        </w:rPr>
        <w:t>Messboot</w:t>
      </w:r>
      <w:proofErr w:type="spellEnd"/>
    </w:p>
    <w:p w14:paraId="16F709B9" w14:textId="2B5FB5CF" w:rsidR="008D6F49" w:rsidRDefault="00DD254A" w:rsidP="008D6F49">
      <w:pPr>
        <w:ind w:left="360"/>
      </w:pPr>
      <w:proofErr w:type="spellStart"/>
      <w:r>
        <w:t>Messboot</w:t>
      </w:r>
      <w:proofErr w:type="spellEnd"/>
      <w:r>
        <w:t xml:space="preserve"> und Messbootsicherung soll getestet werden.</w:t>
      </w:r>
    </w:p>
    <w:p w14:paraId="41E9F898" w14:textId="65FB7519" w:rsidR="00DD254A" w:rsidRDefault="00DD254A" w:rsidP="00DD254A">
      <w:pPr>
        <w:ind w:left="360"/>
      </w:pPr>
      <w:r>
        <w:t xml:space="preserve">Eingabe des </w:t>
      </w:r>
      <w:r w:rsidRPr="003821A4">
        <w:t xml:space="preserve">Messbootes im Schacht </w:t>
      </w:r>
      <w:r w:rsidR="003821A4" w:rsidRPr="003821A4">
        <w:t>24G57</w:t>
      </w:r>
      <w:r w:rsidRPr="003821A4">
        <w:t xml:space="preserve"> um etwa </w:t>
      </w:r>
      <w:r w:rsidR="003821A4" w:rsidRPr="003821A4">
        <w:t>9:50</w:t>
      </w:r>
      <w:r w:rsidRPr="003821A4">
        <w:t xml:space="preserve"> Uhr.</w:t>
      </w:r>
      <w:r>
        <w:t xml:space="preserve"> </w:t>
      </w:r>
    </w:p>
    <w:p w14:paraId="157A1C97" w14:textId="77777777" w:rsidR="008D6F49" w:rsidRDefault="008D6F49" w:rsidP="008D6F49">
      <w:pPr>
        <w:ind w:left="360"/>
      </w:pPr>
      <w:r>
        <w:t>Bewusst wurde das Boot erst nach dem Knick im Kanalnetzt eingegeben, um das Fließverhalten unter leichteren Bedingungen zu prüfen.</w:t>
      </w:r>
    </w:p>
    <w:p w14:paraId="450CC1F8" w14:textId="77777777" w:rsidR="008D6F49" w:rsidRDefault="008D6F49" w:rsidP="00DD254A">
      <w:pPr>
        <w:ind w:left="360"/>
      </w:pPr>
    </w:p>
    <w:p w14:paraId="3BD3745A" w14:textId="2A3F587F" w:rsidR="008D6F49" w:rsidRDefault="003821A4" w:rsidP="008D6F49">
      <w:pPr>
        <w:pStyle w:val="Listenabsatz"/>
        <w:numPr>
          <w:ilvl w:val="0"/>
          <w:numId w:val="3"/>
        </w:numPr>
      </w:pPr>
      <w:r>
        <w:lastRenderedPageBreak/>
        <w:t>wassergefüllter</w:t>
      </w:r>
      <w:r w:rsidR="008D6F49">
        <w:t xml:space="preserve"> Luftballon der über eine Schnur mit dem </w:t>
      </w:r>
      <w:proofErr w:type="spellStart"/>
      <w:r w:rsidR="008D6F49">
        <w:t>Messboot</w:t>
      </w:r>
      <w:proofErr w:type="spellEnd"/>
      <w:r w:rsidR="008D6F49">
        <w:t xml:space="preserve"> verbunden ist vorgeschickt. Sobald die Schnur straffgezogen ist, wird das </w:t>
      </w:r>
      <w:proofErr w:type="spellStart"/>
      <w:r w:rsidR="008D6F49">
        <w:t>Messboot</w:t>
      </w:r>
      <w:proofErr w:type="spellEnd"/>
      <w:r w:rsidR="008D6F49">
        <w:t xml:space="preserve"> eingesetzt.</w:t>
      </w:r>
    </w:p>
    <w:p w14:paraId="09211CB0" w14:textId="45D90AE2" w:rsidR="008D6F49" w:rsidRPr="007803F8" w:rsidRDefault="008D6F49" w:rsidP="008D6F49">
      <w:pPr>
        <w:pStyle w:val="Listenabsatz"/>
        <w:numPr>
          <w:ilvl w:val="0"/>
          <w:numId w:val="3"/>
        </w:numPr>
      </w:pPr>
      <w:r w:rsidRPr="007803F8">
        <w:t>Ballon fließt</w:t>
      </w:r>
      <w:bookmarkStart w:id="0" w:name="_GoBack"/>
      <w:bookmarkEnd w:id="0"/>
      <w:r w:rsidR="007803F8">
        <w:t>.</w:t>
      </w:r>
    </w:p>
    <w:p w14:paraId="1CD2E051" w14:textId="16979C31" w:rsidR="008D6F49" w:rsidRDefault="008D6F49" w:rsidP="008D6F49">
      <w:pPr>
        <w:pStyle w:val="Listenabsatz"/>
        <w:numPr>
          <w:ilvl w:val="0"/>
          <w:numId w:val="3"/>
        </w:numPr>
      </w:pPr>
      <w:r>
        <w:t>Schnur wird gespannt.</w:t>
      </w:r>
    </w:p>
    <w:p w14:paraId="514FBBEC" w14:textId="3A7D14D3" w:rsidR="008D6F49" w:rsidRDefault="008D6F49" w:rsidP="008D6F49">
      <w:pPr>
        <w:pStyle w:val="Listenabsatz"/>
        <w:numPr>
          <w:ilvl w:val="0"/>
          <w:numId w:val="3"/>
        </w:numPr>
      </w:pPr>
      <w:r>
        <w:t xml:space="preserve">Boot fließt hinterher </w:t>
      </w:r>
      <w:r w:rsidRPr="007803F8">
        <w:t xml:space="preserve">und </w:t>
      </w:r>
      <w:r w:rsidR="007803F8">
        <w:t>gerade.</w:t>
      </w:r>
    </w:p>
    <w:p w14:paraId="611FC7D3" w14:textId="450F8C58" w:rsidR="008D6F49" w:rsidRDefault="008D6F49" w:rsidP="00DD254A">
      <w:pPr>
        <w:ind w:left="360"/>
      </w:pPr>
      <w:r>
        <w:t xml:space="preserve">Errechnete Ankunftszeit des </w:t>
      </w:r>
      <w:r w:rsidRPr="003821A4">
        <w:t xml:space="preserve">Bootes an Schacht </w:t>
      </w:r>
      <w:r w:rsidR="003821A4" w:rsidRPr="003821A4">
        <w:t>24G60</w:t>
      </w:r>
      <w:r w:rsidRPr="003821A4">
        <w:t>:</w:t>
      </w:r>
      <w:r w:rsidR="003821A4">
        <w:t xml:space="preserve"> 14-17 min</w:t>
      </w:r>
    </w:p>
    <w:p w14:paraId="2F86876C" w14:textId="6DFDB567" w:rsidR="008D6F49" w:rsidRDefault="008D6F49" w:rsidP="00DD254A">
      <w:pPr>
        <w:ind w:left="360"/>
      </w:pPr>
      <w:r>
        <w:t>Boot und Ballon k</w:t>
      </w:r>
      <w:r w:rsidR="003821A4">
        <w:t>amen</w:t>
      </w:r>
      <w:r>
        <w:t xml:space="preserve"> nicht am Schacht an.</w:t>
      </w:r>
    </w:p>
    <w:p w14:paraId="78C2EA89" w14:textId="1B7EC215" w:rsidR="008D6F49" w:rsidRDefault="008D6F49" w:rsidP="008D6F49">
      <w:pPr>
        <w:ind w:left="360"/>
      </w:pPr>
      <w:r>
        <w:t xml:space="preserve">Schnur findet sich wieder bei </w:t>
      </w:r>
      <w:r w:rsidRPr="007803F8">
        <w:t xml:space="preserve">Schacht </w:t>
      </w:r>
      <w:r w:rsidR="003821A4" w:rsidRPr="007803F8">
        <w:t>24G58</w:t>
      </w:r>
      <w:r>
        <w:t>. Ist auf den Boden gesunken, da sich sehr viel Toilettenpapier an ihr verfangen hat.</w:t>
      </w:r>
    </w:p>
    <w:p w14:paraId="29880914" w14:textId="0F5678D1" w:rsidR="008D6F49" w:rsidRDefault="008D6F49" w:rsidP="008D6F49">
      <w:pPr>
        <w:ind w:left="360"/>
      </w:pPr>
      <w:r>
        <w:t>Ballon ist weiter Kanalabwärts (kann über Schnur geborgen werden).</w:t>
      </w:r>
    </w:p>
    <w:p w14:paraId="0365ACB1" w14:textId="6E5622F2" w:rsidR="008D6F49" w:rsidRDefault="008D6F49" w:rsidP="008D6F49">
      <w:pPr>
        <w:ind w:left="360"/>
      </w:pPr>
      <w:r>
        <w:t xml:space="preserve">Boot befindet sich Kanalaufwärts (kann über Schnur geborgen werden) </w:t>
      </w:r>
      <w:r>
        <w:sym w:font="Wingdings" w:char="F0E0"/>
      </w:r>
      <w:r>
        <w:t xml:space="preserve"> hat sich vermutlich selber verfangen, da nicht weiter geschwommen.</w:t>
      </w:r>
    </w:p>
    <w:p w14:paraId="7987A335" w14:textId="59F5B21C" w:rsidR="008D6F49" w:rsidRDefault="008D6F49" w:rsidP="008D6F49">
      <w:pPr>
        <w:ind w:left="360"/>
      </w:pPr>
      <w:r>
        <w:t xml:space="preserve">Kein Wasser in dem </w:t>
      </w:r>
      <w:proofErr w:type="spellStart"/>
      <w:r>
        <w:t>Sondenträger</w:t>
      </w:r>
      <w:proofErr w:type="spellEnd"/>
    </w:p>
    <w:p w14:paraId="41BEB350" w14:textId="4BF1E76B" w:rsidR="008D6F49" w:rsidRDefault="008D6F49" w:rsidP="008D6F49">
      <w:pPr>
        <w:ind w:left="360"/>
      </w:pPr>
    </w:p>
    <w:p w14:paraId="1A47C82B" w14:textId="3B90537D" w:rsidR="008D6F49" w:rsidRDefault="008D6F49" w:rsidP="008D6F49">
      <w:pPr>
        <w:pStyle w:val="Listenabsatz"/>
        <w:numPr>
          <w:ilvl w:val="0"/>
          <w:numId w:val="12"/>
        </w:numPr>
      </w:pPr>
      <w:r>
        <w:t xml:space="preserve">Sicherung funktioniert nicht. Boot ist vermutlich nur um die 40 m weit geschwommen. </w:t>
      </w:r>
    </w:p>
    <w:p w14:paraId="32253F2F" w14:textId="77777777" w:rsidR="008D6F49" w:rsidRPr="00DD254A" w:rsidRDefault="008D6F49" w:rsidP="008D6F49">
      <w:pPr>
        <w:ind w:left="360"/>
      </w:pPr>
    </w:p>
    <w:p w14:paraId="1BEC4EF9" w14:textId="357A0EEB" w:rsidR="00FF3142" w:rsidRDefault="00FF3142" w:rsidP="00FF3142">
      <w:pPr>
        <w:pStyle w:val="Beschriftung"/>
      </w:pPr>
    </w:p>
    <w:sectPr w:rsidR="00FF3142" w:rsidSect="00D2444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B3697"/>
    <w:multiLevelType w:val="hybridMultilevel"/>
    <w:tmpl w:val="8C6ED5BA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ind w:left="2856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128C4A81"/>
    <w:multiLevelType w:val="hybridMultilevel"/>
    <w:tmpl w:val="9DCAFA8C"/>
    <w:lvl w:ilvl="0" w:tplc="81D67D48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7FD3"/>
    <w:multiLevelType w:val="hybridMultilevel"/>
    <w:tmpl w:val="18E21D6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13904A3"/>
    <w:multiLevelType w:val="hybridMultilevel"/>
    <w:tmpl w:val="B85E8B94"/>
    <w:lvl w:ilvl="0" w:tplc="31ACF074">
      <w:numFmt w:val="bullet"/>
      <w:lvlText w:val="-"/>
      <w:lvlJc w:val="left"/>
      <w:pPr>
        <w:ind w:left="184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5EB1DB3"/>
    <w:multiLevelType w:val="hybridMultilevel"/>
    <w:tmpl w:val="E8A6E4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C01E6"/>
    <w:multiLevelType w:val="hybridMultilevel"/>
    <w:tmpl w:val="F0A80FBA"/>
    <w:lvl w:ilvl="0" w:tplc="31ACF0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F4D7F"/>
    <w:multiLevelType w:val="hybridMultilevel"/>
    <w:tmpl w:val="7D74299A"/>
    <w:lvl w:ilvl="0" w:tplc="31ACF07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A1074C"/>
    <w:multiLevelType w:val="hybridMultilevel"/>
    <w:tmpl w:val="13945B8C"/>
    <w:lvl w:ilvl="0" w:tplc="799277FA"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 w15:restartNumberingAfterBreak="0">
    <w:nsid w:val="51543A93"/>
    <w:multiLevelType w:val="hybridMultilevel"/>
    <w:tmpl w:val="A1829212"/>
    <w:lvl w:ilvl="0" w:tplc="31ACF0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515E2"/>
    <w:multiLevelType w:val="hybridMultilevel"/>
    <w:tmpl w:val="F95ABBE4"/>
    <w:lvl w:ilvl="0" w:tplc="7DF48CFA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44E2F5B"/>
    <w:multiLevelType w:val="hybridMultilevel"/>
    <w:tmpl w:val="AB44F7B0"/>
    <w:lvl w:ilvl="0" w:tplc="344C9C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F14F1F"/>
    <w:multiLevelType w:val="hybridMultilevel"/>
    <w:tmpl w:val="D51E6EAE"/>
    <w:lvl w:ilvl="0" w:tplc="C8920BF4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11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68"/>
    <w:rsid w:val="001700B7"/>
    <w:rsid w:val="00175BB4"/>
    <w:rsid w:val="001936C0"/>
    <w:rsid w:val="003821A4"/>
    <w:rsid w:val="00560C46"/>
    <w:rsid w:val="005809B5"/>
    <w:rsid w:val="005846A7"/>
    <w:rsid w:val="005F3191"/>
    <w:rsid w:val="0061186C"/>
    <w:rsid w:val="00760792"/>
    <w:rsid w:val="007803F8"/>
    <w:rsid w:val="00832AF5"/>
    <w:rsid w:val="008868E5"/>
    <w:rsid w:val="008D1577"/>
    <w:rsid w:val="008D6F49"/>
    <w:rsid w:val="009460C8"/>
    <w:rsid w:val="00955C1E"/>
    <w:rsid w:val="00975457"/>
    <w:rsid w:val="00BD6C32"/>
    <w:rsid w:val="00C01AA8"/>
    <w:rsid w:val="00C03261"/>
    <w:rsid w:val="00C76E6B"/>
    <w:rsid w:val="00CE6C68"/>
    <w:rsid w:val="00D24444"/>
    <w:rsid w:val="00DC66AB"/>
    <w:rsid w:val="00DD254A"/>
    <w:rsid w:val="00E00165"/>
    <w:rsid w:val="00FF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622A"/>
  <w15:chartTrackingRefBased/>
  <w15:docId w15:val="{7EF4A72D-0B97-40D2-9D53-FF22CADE3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E6C6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E6C6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68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68E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68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68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68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6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68E5"/>
    <w:rPr>
      <w:rFonts w:ascii="Segoe UI" w:hAnsi="Segoe UI" w:cs="Segoe UI"/>
      <w:sz w:val="18"/>
      <w:szCs w:val="18"/>
    </w:rPr>
  </w:style>
  <w:style w:type="paragraph" w:styleId="Beschriftung">
    <w:name w:val="caption"/>
    <w:basedOn w:val="Standard"/>
    <w:next w:val="Standard"/>
    <w:uiPriority w:val="35"/>
    <w:unhideWhenUsed/>
    <w:qFormat/>
    <w:rsid w:val="00FF31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DD2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ms893217</dc:creator>
  <cp:keywords/>
  <dc:description/>
  <cp:lastModifiedBy>ms893217</cp:lastModifiedBy>
  <cp:revision>6</cp:revision>
  <dcterms:created xsi:type="dcterms:W3CDTF">2018-07-20T13:09:00Z</dcterms:created>
  <dcterms:modified xsi:type="dcterms:W3CDTF">2018-07-21T12:01:00Z</dcterms:modified>
</cp:coreProperties>
</file>